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Výpověď z pracovního poměru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daná zaměstnancem podle § 50 odst. 3 a § 51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Výpověď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tímto dává Zaměstnavateli výpověď z pracovního poměru, který vznikl na základě pracovní smlouvy uzavřené dne ______________ a ve kterém Zaměstnanec pracuje na pozici </w:t>
      </w:r>
      <w:r>
        <w:rPr>
          <w:b/>
          <w:bCs/>
        </w:rPr>
        <w:t xml:space="preserve">________________________</w:t>
      </w:r>
      <w:r>
        <w:t xml:space="preserve"> (dále jen „Pracovní poměr“).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Výpověď dává Zaměstnanec podle § 50 odst. 3 zákoníku práce, podle kterého může zaměstnanec dát výpověď z jakéhokoli důvodu nebo bez uvedení důvodu. 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Výpověď lze odvolat jen se souhlasem Zaměstnavatele. Odvolání výpovědi i souhlas s ním musí být písemné.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Výpovědní doba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Výpovědní doba činí </w:t>
      </w:r>
      <w:r>
        <w:rPr>
          <w:b/>
          <w:bCs/>
        </w:rPr>
        <w:t xml:space="preserve">2 měsíce / 3 měsíce / 4 měsíce / 5 měsíců / 6 měsíců</w:t>
      </w:r>
      <w:r>
        <w:t xml:space="preserve">. Začíná dnem, v němž byla výpověď doručena Zaměstnavateli, a končí dnem, který se s tímto dnem číslem shoduje, v posledním měsíci výpovědní doby; není-li takový den v posledním měsíci, končí výpovědní doba posledním dnem tohoto měsíce. Uplynutím výpovědní doby Pracovní poměr skončí.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Byla-li mezi Zaměstnancem a Zaměstnavatelem písemně sjednána jiná délka nebo jiný běh výpovědní doby, než uvádí odstavec 1, platí výpovědní doba sjednaná.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Dohodnou-li se Zaměstnanec a Zaměstnavatel písemně na skončení Pracovního poměru k dřívějšímu dni, skončí Pracovní poměr dnem sjednaným v takové dohodě.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Předání práce a svěřených věcí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předá do skončení Pracovního poměru rozpracovanou agendu podle pokynů Zaměstnavatele.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Nejpozději v poslední den Pracovního poměru vrátí Zaměstnanec Zaměstnavateli tyto svěřené pracovní pomůcky a věci: ______________________________________________________________________________________________________________________________________________________. Vrátí také dokumenty a data Zaměstnavatele, které má u sebe. O předání mohou strany sepsat předávací protokol.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Vypořádání a žádosti Zaměstnance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žádá, aby mu Zaměstnavatel mzdu za poslední měsíc trvání Pracovního poměru vyplatil v obvyklém výplatním termínu převodem na jeho účet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Zaměstnanec žádá o vyčerpání zbývající dovolené ve výpovědní době v termínu, který určí Zaměstnavatel. / Zaměstnanec o čerpání dovolené ve výpovědní době nežádá. Za dovolenou, kterou Zaměstnanec do skončení Pracovního poměru nevyčerpá, mu přísluší náhrada mzdy podle zákoníku práce.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Zaměstnanec žádá o vydání potvrzení o zaměstnání (zápočtového listu) v den skončení Pracovního poměru. / Zaměstnanec žádá o vydání potvrzení o zaměstnání (zápočtového listu) a posudku o pracovní činnosti.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Výpověď se činí písemně ve dvou stejnopisech. Jeden převezme Zaměstnavatel a druhý si s potvrzením o převzetí ponechá Zaměstnanec.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Zaměstnavatel svým podpisem potvrzuje, že mu výpověď byla doručena; souhlas Zaměstnavatele se k výpovědi Zaměstnance nevyžaduje. Dnem doručení výpovědi je den jejího převzetí, který Zaměstnavatel vlastnoručně uvede u svého podpisu.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Výpověď nabývá platnosti dnem, kdy ji Zaměstnanec podepíše, a účinnosti dnem, kdy je doručena Zaměstnavateli.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podpisuj.cz/vzory-smluv/vypoved-z-pracovniho-pomeru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Výpověď z pracovního poměru</dc:title>
  <dc:creator>Podpisuj.cz</dc:creator>
  <dc:language>cs-CZ</dc:language>
  <dcterms:created xsi:type="dcterms:W3CDTF">2026-11-06T21:13:55Z</dcterms:created>
  <dcterms:modified xsi:type="dcterms:W3CDTF">2026-11-06T21:13:55Z</dcterms:modified>
</cp:coreProperties>
</file>