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Pracovní smlouva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33 a násl. zákona č. 262/2006 Sb., zákoník práce,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Zaměstnavatel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„Zaměstnavatel“)</w:t>
      </w:r>
    </w:p>
    <w:p>
      <w:pPr>
        <w:keepNext/>
        <w:spacing w:before="120" w:after="60"/>
      </w:pPr>
      <w:r>
        <w:rPr>
          <w:b/>
          <w:bCs/>
        </w:rPr>
        <w:t xml:space="preserve">Zaměstnanec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„Zaměstnanec“)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Druh práce, místo výkonu práce a den nástupu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Zaměstnavatel přijímá Zaměstnance do pracovního poměru na pracovní pozici </w:t>
      </w:r>
      <w:r>
        <w:rPr>
          <w:b/>
          <w:bCs/>
        </w:rPr>
        <w:t xml:space="preserve">________________________</w:t>
      </w:r>
      <w:r>
        <w:t xml:space="preserve">. Zaměstnanec se zavazuje vykonávat práce, které tomuto druhu práce odpovídají, podle pokynů Zaměstnavatele.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Místem výkonu práce je ________________________.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Dnem nástupu do práce je ______________. Tímto dnem vzniká pracovní poměr.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Doba trvání pracovního poměru a zkušební doba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Pracovní poměr se sjednává na dobu neurčitou / na dobu určitou. Je-li sjednán na dobu určitou, skončí dnem ______________, pokud neskončí dříve jiným způsobem podle zákoníku práce.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Zkušební doba se nesjednává. / Sjednává se zkušební doba v délce 1 měsíce ode dne vzniku pracovního poměru. / Sjednává se zkušební doba v délce 2 měsíců ode dne vzniku pracovního poměru. / Sjednává se zkušební doba v délce 3 měsíců ode dne vzniku pracovního poměru. / Sjednává se zkušební doba v délce 4 měsíců ode dne vzniku pracovního poměru. / Sjednává se zkušební doba v délce 6 měsíců ode dne vzniku pracovního poměru. / Sjednává se zkušební doba v délce 8 měsíců ode dne vzniku pracovního poměru.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Je-li zkušební doba sjednána, prodlužuje se o dny, ve kterých Zaměstnanec nekonal práci po celou směnu pro překážku v práci, dovolenou nebo neomluvenou nepřítomnost. Za trvání zkušební doby ji lze prodloužit písemnou dohodou, nejvýše však do délky, kterou připouští zákoník práce.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Ve zkušební době může kterákoli smluvní strana pracovní poměr písemně zrušit z jakéhokoli důvodu nebo bez uvedení důvodu. Zaměstnavatel tak nesmí učinit v době prvních 14 kalendářních dnů dočasné pracovní neschopnosti nebo karantény Zaměstnance.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Pracovní doba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Stanovená týdenní pracovní doba činí ________ hodin. Rozvržení pracovní doby určuje Zaměstnavatel a seznámí s ním Zaměstnance v předstihu, který stanoví zákoník práce.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Práci přesčas může Zaměstnavatel nařídit jen v mezích zákoníku práce. Za práci přesčas, ve svátek, v noci, v sobotu a v neděli přísluší Zaměstnanci příplatek nebo náhradní volno podle zákoníku práce.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Mzda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Zaměstnanci přísluší za vykonanou práci hrubá mzda ve výši </w:t>
      </w:r>
      <w:r>
        <w:rPr>
          <w:b/>
          <w:bCs/>
        </w:rPr>
        <w:t xml:space="preserve">________________ Kč</w:t>
      </w:r>
      <w:r>
        <w:t xml:space="preserve"> měsíčně.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Mzda je splatná po vykonání práce, nejpozději ________________________, bezhotovostním převodem na bankovní účet Zaměstnance ______________.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Zaměstnavatel vydá Zaměstnanci při výplatě písemný doklad o jednotlivých složkách mzdy a o provedených srážkách.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Dovolená</w:t>
      </w:r>
    </w:p>
    <w:p>
      <w:pPr>
        <w:spacing w:before="0" w:after="120"/>
        <w:jc w:val="left"/>
      </w:pPr>
      <w:r>
        <w:t xml:space="preserve">Zaměstnanci přísluší dovolená v rozsahu ________ týdnů za kalendářní rok. Dobu čerpání dovolené určuje Zaměstnavatel podle zákoníku práce a přihlíží přitom k oprávněným zájmům Zaměstnance.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Práva a povinnosti smluvních stran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Zaměstnavatel je povinen přidělovat Zaměstnanci práci podle této smlouvy, platit mu za vykonanou práci mzdu, vytvářet podmínky pro plnění pracovních úkolů a dodržovat ostatní pracovní podmínky stanovené právními předpisy a touto smlouvou.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Zaměstnanec je povinen konat osobně práce podle této smlouvy v rozvržené pracovní době, dodržovat pokyny Zaměstnavatele, právní předpisy a vnitřní předpisy, se kterými byl seznámen, řádně hospodařit se svěřenými prostředky a střežit a ochraňovat majetek Zaměstnavatele.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Zaměstnanec zachová mlčenlivost o skutečnostech, o nichž se dozvěděl při výkonu práce a které v zájmu Zaměstnavatele nelze sdělovat jiným osobám, a to i po skončení pracovního poměru.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Zaměstnanec prohlašuje, že byl před uzavřením smlouvy seznámen s právy a povinnostmi, které pro něj z této smlouvy vyplývají, s pracovními podmínkami a s podmínkami odměňování a že jeho zdravotní stav mu nebrání ve výkonu sjednané práce.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VII. Skončení pracovního poměru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Pracovní poměr lze rozvázat dohodou, výpovědí, okamžitým zrušením nebo zrušením ve zkušební době. Pracovní poměr na dobu určitou skončí také uplynutím sjednané doby.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Výpověď musí být písemná a musí být doručena druhé smluvní straně. Výpovědní doba činí nejméně 2 měsíce, nestanoví-li zákoník práce pro určité případy dobu kratší. Začíná dnem, v němž byla výpověď doručena, a končí dnem, který se s tímto dnem číslem shoduje, v posledním měsíci výpovědní doby.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Byla-li písemně sjednána delší výpovědní doba nebo jiný způsob jejího běhu, musí být stejné pro obě smluvní strany, nestanoví-li zákoník práce výjimku.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VIII. Informace o obsahu pracovního poměru</w:t>
      </w:r>
    </w:p>
    <w:p>
      <w:pPr>
        <w:spacing w:before="0" w:after="120"/>
        <w:jc w:val="both"/>
      </w:pPr>
      <w:r>
        <w:t xml:space="preserve">Údaje podle § 37 zákoníku práce, které tato smlouva neobsahuje, zejména údaje o postupu při rozvazování pracovního poměru a o výpovědních dobách, o odborném rozvoji, o rozvržení pracovní doby, přestávkách a době odpočinku, o způsobu odměňování a výplaty mzdy a o orgánu sociálního zabezpečení, sdělí Zaměstnavatel Zaměstnanci písemně nejpozději do 7 dnů od vzniku pracovního poměru. Tam, kde to zákoník práce dovoluje, je může sdělit i odkazem na právní předpis, kolektivní smlouvu nebo vnitřní předpis.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IX.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zákoníkem práce a dalšími právními předpisy.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 obou smluvních stran.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Smlouva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Zaměstnanec svým podpisem potvrzuje, že jeden stejnopis smlouvy převzal.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Tato smlouva nabývá platnosti a účinnosti dnem, kdy ji podepíše poslední ze smluvních stran. Pracovní poměr vzniká dnem nástupu do práce sjednaným v této smlouvě.</w:t>
      </w:r>
    </w:p>
    <w:p>
      <w:pPr>
        <w:spacing w:before="0" w:after="80"/>
        <w:ind w:left="397" w:hanging="397"/>
        <w:jc w:val="both"/>
      </w:pPr>
      <w:r>
        <w:t xml:space="preserve">6.</w:t>
        <w:tab/>
        <w:t xml:space="preserve"/>
      </w:r>
      <w:r>
        <w:t xml:space="preserve">Smluvní strany prohlašují, že si smlouvu přečetly, že souhlasí s jejím obsahem a že ji uzavírají svobodně a vážně, což stvrzují svými podpisy.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Zaměstnavatel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Zaměstnanec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podpisuj.cz/vzory-smluv/pracovni-smlouva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Pracovní smlouva</dc:title>
  <dc:creator>Podpisuj.cz</dc:creator>
  <dc:language>cs-CZ</dc:language>
  <dcterms:created xsi:type="dcterms:W3CDTF">2026-11-06T21:12:19Z</dcterms:created>
  <dcterms:modified xsi:type="dcterms:W3CDTF">2026-11-06T21:12:19Z</dcterms:modified>
</cp:coreProperties>
</file>